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778E" w:rsidR="0061148E" w:rsidRPr="00944D28" w:rsidRDefault="00D16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13DB5" w:rsidR="0061148E" w:rsidRPr="004A7085" w:rsidRDefault="00D16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6CE4C" w:rsidR="00B87ED3" w:rsidRPr="00944D28" w:rsidRDefault="00D1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EB75A" w:rsidR="00B87ED3" w:rsidRPr="00944D28" w:rsidRDefault="00D1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6D257" w:rsidR="00B87ED3" w:rsidRPr="00944D28" w:rsidRDefault="00D1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E889F" w:rsidR="00B87ED3" w:rsidRPr="00944D28" w:rsidRDefault="00D1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88171" w:rsidR="00B87ED3" w:rsidRPr="00944D28" w:rsidRDefault="00D1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47FB8" w:rsidR="00B87ED3" w:rsidRPr="00944D28" w:rsidRDefault="00D1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F80D6" w:rsidR="00B87ED3" w:rsidRPr="00944D28" w:rsidRDefault="00D1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9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0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0C576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C52E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807D7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F812A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345C0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E353" w:rsidR="00B87ED3" w:rsidRPr="00944D28" w:rsidRDefault="00D16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D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970BA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7DB31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9165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06E2E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BC138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BCE7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7B6B2" w:rsidR="00B87ED3" w:rsidRPr="00944D28" w:rsidRDefault="00D1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F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66E80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E8DDE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05435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F3C37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51D47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9F102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9625E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3C2A6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FD89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08337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6A72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44F5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FE0A2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E8E2C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49223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2E749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77AE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8EAE6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008C" w:rsidR="00B87ED3" w:rsidRPr="00944D28" w:rsidRDefault="00D1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7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6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