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40C5" w:rsidR="0061148E" w:rsidRPr="00944D28" w:rsidRDefault="00455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859E" w:rsidR="0061148E" w:rsidRPr="004A7085" w:rsidRDefault="00455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25D51" w:rsidR="00B87ED3" w:rsidRPr="00944D28" w:rsidRDefault="0045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9EF65" w:rsidR="00B87ED3" w:rsidRPr="00944D28" w:rsidRDefault="0045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01EA1" w:rsidR="00B87ED3" w:rsidRPr="00944D28" w:rsidRDefault="0045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C1741" w:rsidR="00B87ED3" w:rsidRPr="00944D28" w:rsidRDefault="0045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38029" w:rsidR="00B87ED3" w:rsidRPr="00944D28" w:rsidRDefault="0045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FDFD9" w:rsidR="00B87ED3" w:rsidRPr="00944D28" w:rsidRDefault="0045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BFFB0" w:rsidR="00B87ED3" w:rsidRPr="00944D28" w:rsidRDefault="0045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6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EC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973D2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BA332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F7D26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CEFE3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EE1C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A403C" w:rsidR="00B87ED3" w:rsidRPr="00944D28" w:rsidRDefault="00455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7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6342E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0BD4C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E60B6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8FF11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D61EF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ABEFE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B59CB" w:rsidR="00B87ED3" w:rsidRPr="00944D28" w:rsidRDefault="0045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0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E6F5F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5C92A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84F91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B4ABF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732FB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07DE0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09D12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3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F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B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A95E3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C022D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E46E9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A5258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67EE5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53E9D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301F5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C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E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10A82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EEC8D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3A9F9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33E3A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81433" w:rsidR="00B87ED3" w:rsidRPr="00944D28" w:rsidRDefault="0045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1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AA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C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C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2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E2D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2024-06-29T05:15:00.0000000Z</dcterms:modified>
</coreProperties>
</file>