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53A6" w:rsidR="0061148E" w:rsidRPr="00944D28" w:rsidRDefault="00856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EF1B" w:rsidR="0061148E" w:rsidRPr="004A7085" w:rsidRDefault="00856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EE001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4D4EB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EF91A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6C54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80DC2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0E60B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D5C1A" w:rsidR="00B87ED3" w:rsidRPr="00944D28" w:rsidRDefault="0085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EDFE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A88D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AD3D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22E3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B9EB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70CD" w:rsidR="00B87ED3" w:rsidRPr="00944D28" w:rsidRDefault="00856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5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3F90F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03F78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D7C8B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C587E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BE85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8D08C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FEAF" w:rsidR="00B87ED3" w:rsidRPr="00944D28" w:rsidRDefault="0085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2977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F3C1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9CD2D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09E9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6666D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EC91A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4AEB2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2A3AD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7A96B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5E7B0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2E3F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18279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88E7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193C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DC06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2B583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CEDD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A18F8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DA60" w:rsidR="00B87ED3" w:rsidRPr="00944D28" w:rsidRDefault="0085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1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3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57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