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7ECD" w:rsidR="0061148E" w:rsidRPr="00944D28" w:rsidRDefault="00347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B755A" w:rsidR="0061148E" w:rsidRPr="004A7085" w:rsidRDefault="00347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C6973" w:rsidR="00B87ED3" w:rsidRPr="00944D28" w:rsidRDefault="003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AE0E7" w:rsidR="00B87ED3" w:rsidRPr="00944D28" w:rsidRDefault="003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4FA08" w:rsidR="00B87ED3" w:rsidRPr="00944D28" w:rsidRDefault="003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EC96" w:rsidR="00B87ED3" w:rsidRPr="00944D28" w:rsidRDefault="003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2DC1" w:rsidR="00B87ED3" w:rsidRPr="00944D28" w:rsidRDefault="003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67B20" w:rsidR="00B87ED3" w:rsidRPr="00944D28" w:rsidRDefault="003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96B0C" w:rsidR="00B87ED3" w:rsidRPr="00944D28" w:rsidRDefault="00347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8A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DAF61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5C63E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1EA39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2BE5F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CA475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6613" w:rsidR="00B87ED3" w:rsidRPr="00944D28" w:rsidRDefault="00347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3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E0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08989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C2420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B6F14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723B2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BF16B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8828C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11A4A" w:rsidR="00B87ED3" w:rsidRPr="00944D28" w:rsidRDefault="00347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1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87B5C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BFE92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9F664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AD7CC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6F25C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C2573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93E96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2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5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C5DD2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97A50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E31D7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934E3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38711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4F09D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7624F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6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E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1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F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3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795E0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8D547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7E62E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57E2D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03B2B" w:rsidR="00B87ED3" w:rsidRPr="00944D28" w:rsidRDefault="00347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99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6E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D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A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84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4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