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33A8" w:rsidR="0061148E" w:rsidRPr="00944D28" w:rsidRDefault="00B44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F8EB" w:rsidR="0061148E" w:rsidRPr="004A7085" w:rsidRDefault="00B44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AC183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A34C4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57E06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746CA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5784C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1EEF8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EFE08" w:rsidR="00B87ED3" w:rsidRPr="00944D28" w:rsidRDefault="00B4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8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1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60BB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4450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ED23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52BDD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C261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4D5A" w:rsidR="00B87ED3" w:rsidRPr="00944D28" w:rsidRDefault="00B4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A375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AAE6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6ABF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4F2C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01F52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1223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FDA98" w:rsidR="00B87ED3" w:rsidRPr="00944D28" w:rsidRDefault="00B4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918E0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D9402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06E83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912B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B526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E2E5B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C5D01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DAF52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BF86B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A4822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BF45D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F1495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04FC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79C12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0B056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259CC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1DCC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0D951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32881" w:rsidR="00B87ED3" w:rsidRPr="00944D28" w:rsidRDefault="00B4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D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A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E5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2024-07-03T02:16:00.0000000Z</dcterms:modified>
</coreProperties>
</file>