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D01A" w:rsidR="0061148E" w:rsidRPr="00944D28" w:rsidRDefault="00421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476C" w:rsidR="0061148E" w:rsidRPr="004A7085" w:rsidRDefault="00421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7C7E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A6C1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CC297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89E8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0351C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8631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F1B68" w:rsidR="00B87ED3" w:rsidRPr="00944D28" w:rsidRDefault="0042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E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28A78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919DF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9FDE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38C0A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34FEA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CFB44" w:rsidR="00B87ED3" w:rsidRPr="00944D28" w:rsidRDefault="00421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7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10657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A609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D0F4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326F5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71EF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998F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5D65" w:rsidR="00B87ED3" w:rsidRPr="00944D28" w:rsidRDefault="0042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B78C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D2B97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9B85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45AD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31D0C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A88C8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61FB2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80E35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49FD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0FBA1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23272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4B9F7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E4ADC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D7A7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327E" w:rsidR="00B87ED3" w:rsidRPr="00944D28" w:rsidRDefault="00421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8B126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9CE0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406FA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D96C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0E3F8" w:rsidR="00B87ED3" w:rsidRPr="00944D28" w:rsidRDefault="0042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8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0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