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7BBE" w:rsidR="0061148E" w:rsidRPr="00944D28" w:rsidRDefault="00575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DE65" w:rsidR="0061148E" w:rsidRPr="004A7085" w:rsidRDefault="0057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49CCB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D1644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9A5E8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BF713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00A9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F62B6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9528" w:rsidR="00B87ED3" w:rsidRPr="00944D28" w:rsidRDefault="0057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F04C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408E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AD58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BB55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117E6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D0DF" w:rsidR="00B87ED3" w:rsidRPr="00944D28" w:rsidRDefault="0057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E1D7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111F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FD18D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76AC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6029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A7F12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5AAB" w:rsidR="00B87ED3" w:rsidRPr="00944D28" w:rsidRDefault="0057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87617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D258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8C376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CC27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B756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CADC1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B291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0828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AD674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352CC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2A81B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A4BC8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DC93A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0A0C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F205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CD5C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2B1C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F553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F3387" w:rsidR="00B87ED3" w:rsidRPr="00944D28" w:rsidRDefault="0057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E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755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