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AF30" w:rsidR="0061148E" w:rsidRPr="0035681E" w:rsidRDefault="003C6F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B6B2" w:rsidR="0061148E" w:rsidRPr="0035681E" w:rsidRDefault="003C6F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FC498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62A83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2847E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A80D4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B4D3A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C4BF7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D9E58" w:rsidR="00CD0676" w:rsidRPr="00944D28" w:rsidRDefault="003C6F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78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27C85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E1FC2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A1A33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C4065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8E91E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EE58A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5A78B" w:rsidR="00B87ED3" w:rsidRPr="00944D28" w:rsidRDefault="003C6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3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8C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FE7D3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2E1D0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FC2DD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9C37B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DEF86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B1867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DB92F" w:rsidR="00B87ED3" w:rsidRPr="00944D28" w:rsidRDefault="003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A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9EC4D" w:rsidR="00B87ED3" w:rsidRPr="00944D28" w:rsidRDefault="003C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41F03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09D90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90D24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8B49D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9FA03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E13F7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091A1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BBFF" w:rsidR="00B87ED3" w:rsidRPr="00944D28" w:rsidRDefault="003C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F9DF5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0DFDB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BA5B3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A0217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707A9C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9CA15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8892F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DB409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656E9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7A486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96493" w:rsidR="00B87ED3" w:rsidRPr="00944D28" w:rsidRDefault="003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6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D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9C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F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