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D74C8" w:rsidR="0061148E" w:rsidRPr="0035681E" w:rsidRDefault="00CD2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6434" w:rsidR="0061148E" w:rsidRPr="0035681E" w:rsidRDefault="00CD2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3CDF1" w:rsidR="00CD0676" w:rsidRPr="00944D28" w:rsidRDefault="00CD2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29D0A" w:rsidR="00CD0676" w:rsidRPr="00944D28" w:rsidRDefault="00CD2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E5CE3" w:rsidR="00CD0676" w:rsidRPr="00944D28" w:rsidRDefault="00CD2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6B81E" w:rsidR="00CD0676" w:rsidRPr="00944D28" w:rsidRDefault="00CD2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C8DF5" w:rsidR="00CD0676" w:rsidRPr="00944D28" w:rsidRDefault="00CD2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DBAC7" w:rsidR="00CD0676" w:rsidRPr="00944D28" w:rsidRDefault="00CD2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0C1D1" w:rsidR="00CD0676" w:rsidRPr="00944D28" w:rsidRDefault="00CD2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5D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DB4CE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9316C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F76D4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C8503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26B9D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D3BAE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42D6" w:rsidR="00B87ED3" w:rsidRPr="00944D28" w:rsidRDefault="00CD2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6D6F" w:rsidR="00B87ED3" w:rsidRPr="00944D28" w:rsidRDefault="00CD2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50FF6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8B571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65B89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C4F85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DBF08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EE676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CAD10" w:rsidR="00B87ED3" w:rsidRPr="00944D28" w:rsidRDefault="00CD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83556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C4308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4FD0D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C4374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FA8090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98374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32D4F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0D18" w:rsidR="00B87ED3" w:rsidRPr="00944D28" w:rsidRDefault="00CD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38F9E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E6BBF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2636F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14FD4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77C93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25EC6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7B63F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9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5B150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C9523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716D9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66830" w:rsidR="00B87ED3" w:rsidRPr="00944D28" w:rsidRDefault="00CD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69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06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34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0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4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4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10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