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40DFB" w:rsidR="0061148E" w:rsidRPr="0035681E" w:rsidRDefault="007D5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38F6" w:rsidR="0061148E" w:rsidRPr="0035681E" w:rsidRDefault="007D5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C36F6A" w:rsidR="00CD0676" w:rsidRPr="00944D28" w:rsidRDefault="007D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9120B" w:rsidR="00CD0676" w:rsidRPr="00944D28" w:rsidRDefault="007D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537E1" w:rsidR="00CD0676" w:rsidRPr="00944D28" w:rsidRDefault="007D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5B0BB" w:rsidR="00CD0676" w:rsidRPr="00944D28" w:rsidRDefault="007D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4D609" w:rsidR="00CD0676" w:rsidRPr="00944D28" w:rsidRDefault="007D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1EE20" w:rsidR="00CD0676" w:rsidRPr="00944D28" w:rsidRDefault="007D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56567" w:rsidR="00CD0676" w:rsidRPr="00944D28" w:rsidRDefault="007D5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C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F7555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EEE66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3E1C0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77FCBC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887CA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1EC0D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EC0F" w:rsidR="00B87ED3" w:rsidRPr="00944D28" w:rsidRDefault="007D5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9A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1FD67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F4539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E9CA1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F7B70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1B762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863EB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9D2DE" w:rsidR="00B87ED3" w:rsidRPr="00944D28" w:rsidRDefault="007D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F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F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E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23E5D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70C40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52188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C3141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85A81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3F7D9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A2BEA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F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A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8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FE865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A5E64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B326C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CB38A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04AFE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4B9BC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5E2B0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6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BCBCF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7870A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D3366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54634" w:rsidR="00B87ED3" w:rsidRPr="00944D28" w:rsidRDefault="007D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B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51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D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2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6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1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7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