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B375" w:rsidR="0061148E" w:rsidRPr="0035681E" w:rsidRDefault="00C47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D552" w:rsidR="0061148E" w:rsidRPr="0035681E" w:rsidRDefault="00C47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55EAD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FD920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CB159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7619A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733B9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157A5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BB63E" w:rsidR="00CD0676" w:rsidRPr="00944D28" w:rsidRDefault="00C4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A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66BD1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C3501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AA75D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EF0B4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B2335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42B35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3969" w:rsidR="00B87ED3" w:rsidRPr="00944D28" w:rsidRDefault="00C47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3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87822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BC267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09B05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79665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9B59C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E5503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F2A29" w:rsidR="00B87ED3" w:rsidRPr="00944D28" w:rsidRDefault="00C4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BDC28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9BF20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DAB9D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DDE42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26082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80EB9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9E49D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EFC52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15C0F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33C84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27DC9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C8DC1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48171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58AD5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3BC92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CE318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F28D4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14CD3" w:rsidR="00B87ED3" w:rsidRPr="00944D28" w:rsidRDefault="00C4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3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3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C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A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