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7FE3" w:rsidR="0061148E" w:rsidRPr="0035681E" w:rsidRDefault="00AC3F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99C7" w:rsidR="0061148E" w:rsidRPr="0035681E" w:rsidRDefault="00AC3F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C3F65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D4184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9A97F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E540A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1E256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839AD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EFB74" w:rsidR="00CD0676" w:rsidRPr="00944D28" w:rsidRDefault="00AC3F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7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D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AAD2B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ABCB0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F953A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0B6F8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A475B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6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CCB5" w:rsidR="00B87ED3" w:rsidRPr="00944D28" w:rsidRDefault="00AC3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5962" w:rsidR="00B87ED3" w:rsidRPr="00944D28" w:rsidRDefault="00AC3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2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437C0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43D47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9BAF0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0A5B5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32BCD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B47B4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F1027" w:rsidR="00B87ED3" w:rsidRPr="00944D28" w:rsidRDefault="00AC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F1F21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277B5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FEAEB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550A6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BA9D5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D1629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166C7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2CCCB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5F6FF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0A263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4D58F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E5022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CBA80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B0A00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1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5B121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DE587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07F1F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C5266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8FABD" w:rsidR="00B87ED3" w:rsidRPr="00944D28" w:rsidRDefault="00AC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A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1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8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AC3F0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