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6BCB" w:rsidR="0061148E" w:rsidRPr="0035681E" w:rsidRDefault="00F924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C07C" w:rsidR="0061148E" w:rsidRPr="0035681E" w:rsidRDefault="00F924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0EF2B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6CB02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FAABB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91CA3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B1312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E347A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2916C" w:rsidR="00CD0676" w:rsidRPr="00944D28" w:rsidRDefault="00F924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3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D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5B529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7202C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71D85F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1178D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D274F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FE59" w:rsidR="00B87ED3" w:rsidRPr="00944D28" w:rsidRDefault="00F92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D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9908E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EC30B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D94D3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57858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5CB61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F4AC87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8CD98" w:rsidR="00B87ED3" w:rsidRPr="00944D28" w:rsidRDefault="00F9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5C303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80FEA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10FB5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28264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F4373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EBAF1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F2B6D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1418" w:rsidR="00B87ED3" w:rsidRPr="00944D28" w:rsidRDefault="00F9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804FC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720DC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A081A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C76FBD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13FC7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F876D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6440F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B1C32" w:rsidR="00B87ED3" w:rsidRPr="00944D28" w:rsidRDefault="00F9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4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EC32E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0CE6F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20D8D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94B76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23429" w:rsidR="00B87ED3" w:rsidRPr="00944D28" w:rsidRDefault="00F9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98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E8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9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4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