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F3D5" w:rsidR="0061148E" w:rsidRPr="0035681E" w:rsidRDefault="00F12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BA9D" w:rsidR="0061148E" w:rsidRPr="0035681E" w:rsidRDefault="00F12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58482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76BB3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0053B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BDE00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56B08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B2E51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DBEF6" w:rsidR="00CD0676" w:rsidRPr="00944D28" w:rsidRDefault="00F1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3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26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73484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4DF7A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D177D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5BA58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5769C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D7EF" w:rsidR="00B87ED3" w:rsidRPr="00944D28" w:rsidRDefault="00F12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3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34389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FE255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827A1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F0631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09364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E7B58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560DD" w:rsidR="00B87ED3" w:rsidRPr="00944D28" w:rsidRDefault="00F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6BB6" w:rsidR="00B87ED3" w:rsidRPr="00944D28" w:rsidRDefault="00F1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BD148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16B88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9E140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BF910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C0F93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73D64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45EB7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3F268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3CC76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4849D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58AD8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C6D3B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0C981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0C866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F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91335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50C1B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205AB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3DE14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6048D" w:rsidR="00B87ED3" w:rsidRPr="00944D28" w:rsidRDefault="00F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B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0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2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C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2024-07-01T08:08:00.0000000Z</dcterms:modified>
</coreProperties>
</file>