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2805" w:rsidR="0061148E" w:rsidRPr="0035681E" w:rsidRDefault="00E47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2D627" w:rsidR="0061148E" w:rsidRPr="0035681E" w:rsidRDefault="00E47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CDFA8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60B83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9D58C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3FF90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6779E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34453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290D6" w:rsidR="00CD0676" w:rsidRPr="00944D28" w:rsidRDefault="00E47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E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6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86563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35AEC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40067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B3716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68991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47EB" w:rsidR="00B87ED3" w:rsidRPr="00944D28" w:rsidRDefault="00E47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5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912CF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BE10F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EB4E5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7EAD0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5F5E0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740CC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CB946" w:rsidR="00B87ED3" w:rsidRPr="00944D28" w:rsidRDefault="00E4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93D22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C3FAC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A98BA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C7399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C6E47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EC86A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E2363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83C56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2C722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ABE52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A1116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0A901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274F8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17D62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C8DBF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0FF3D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36A41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B66C2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F68A3" w:rsidR="00B87ED3" w:rsidRPr="00944D28" w:rsidRDefault="00E4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F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B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F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2024-07-01T10:53:00.0000000Z</dcterms:modified>
</coreProperties>
</file>