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9C36B" w:rsidR="00563B6E" w:rsidRPr="00B24A33" w:rsidRDefault="00D06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7BCDC" w:rsidR="00563B6E" w:rsidRPr="00B24A33" w:rsidRDefault="00D06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AA8EE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03DBD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C5335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DBCFF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25667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7A49A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5786" w:rsidR="00C11CD7" w:rsidRPr="00B24A33" w:rsidRDefault="00D0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51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AB37CD" w:rsidR="002113B7" w:rsidRPr="00B24A33" w:rsidRDefault="00D0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814D6" w:rsidR="002113B7" w:rsidRPr="00B24A33" w:rsidRDefault="00D0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F4DF4" w:rsidR="002113B7" w:rsidRPr="00B24A33" w:rsidRDefault="00D0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E325F" w:rsidR="002113B7" w:rsidRPr="00B24A33" w:rsidRDefault="00D0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7FAE2" w:rsidR="002113B7" w:rsidRPr="00B24A33" w:rsidRDefault="00D0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97267" w:rsidR="002113B7" w:rsidRPr="00B24A33" w:rsidRDefault="00D0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AF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DCDAF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AC42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5D90A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</w:tcPr>
          <w:p w14:paraId="189C28BD" w14:textId="3BAF1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0A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58F12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D312D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1643AC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B70419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00616E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47DC1B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BE1371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C9814" w:rsidR="002113B7" w:rsidRPr="00B24A33" w:rsidRDefault="00D0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48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EE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4F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67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3A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C9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30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4FF0B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4B30AD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B8B2FB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5D113D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0FA607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1DCB6D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20FF8" w:rsidR="002113B7" w:rsidRPr="00B24A33" w:rsidRDefault="00D0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8F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71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B7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B1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11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1F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B5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605C2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25AE20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A0B173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0281A4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7BD064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72E7BA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AC7BC" w:rsidR="006E49F3" w:rsidRPr="00B24A33" w:rsidRDefault="00D0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7C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5B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43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45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F66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0A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D6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0C04D" w:rsidR="006E49F3" w:rsidRPr="00B24A33" w:rsidRDefault="00D0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FCD4AC" w:rsidR="006E49F3" w:rsidRPr="00B24A33" w:rsidRDefault="00D0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0EDB62" w:rsidR="006E49F3" w:rsidRPr="00B24A33" w:rsidRDefault="00D0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514B29" w:rsidR="006E49F3" w:rsidRPr="00B24A33" w:rsidRDefault="00D0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09E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344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2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A9939" w:rsidR="006E49F3" w:rsidRPr="00B24A33" w:rsidRDefault="00D069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79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031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D4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45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65F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1A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91A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2024-06-28T03:47:00.0000000Z</dcterms:modified>
</coreProperties>
</file>