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FD69F" w:rsidR="00563B6E" w:rsidRPr="00B24A33" w:rsidRDefault="00EB2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4104C" w:rsidR="00563B6E" w:rsidRPr="00B24A33" w:rsidRDefault="00EB2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CDEE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41703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2D94F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1E4A6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E3689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E3586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E697" w:rsidR="00C11CD7" w:rsidRPr="00B24A33" w:rsidRDefault="00EB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1F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79A00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FA2DB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30A0B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25114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E1526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E66BE" w:rsidR="002113B7" w:rsidRPr="00B24A33" w:rsidRDefault="00EB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95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7CEEE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EF77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53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D2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E3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85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0C6E8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DBC064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055B39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C69A7A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BD7DEF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3950D9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2305C" w:rsidR="002113B7" w:rsidRPr="00B24A33" w:rsidRDefault="00EB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B1D05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5708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98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0E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50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F4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5F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DF2B0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FAD629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3F5EA9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EA9CE0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AA5676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780CD8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76353" w:rsidR="002113B7" w:rsidRPr="00B24A33" w:rsidRDefault="00EB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41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6A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1F5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10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3A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1B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A2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CE3B6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C2E64B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31966E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DAD71B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774AA6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646C7E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4BAC9" w:rsidR="006E49F3" w:rsidRPr="00B24A33" w:rsidRDefault="00EB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8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9C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4C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B0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78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A3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AE9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807C5" w:rsidR="006E49F3" w:rsidRPr="00B24A33" w:rsidRDefault="00EB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6C53B5" w:rsidR="006E49F3" w:rsidRPr="00B24A33" w:rsidRDefault="00EB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FDAF52" w:rsidR="006E49F3" w:rsidRPr="00B24A33" w:rsidRDefault="00EB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2B1418" w:rsidR="006E49F3" w:rsidRPr="00B24A33" w:rsidRDefault="00EB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C00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4E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B6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EF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41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BB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ED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D7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B5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D1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B2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