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55FE9" w:rsidR="00563B6E" w:rsidRPr="00B24A33" w:rsidRDefault="00450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0E431" w:rsidR="00563B6E" w:rsidRPr="00B24A33" w:rsidRDefault="004504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F5E35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67B02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CEB64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276D8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47287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0F016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60EEF" w:rsidR="00C11CD7" w:rsidRPr="00B24A33" w:rsidRDefault="0045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EF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27551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A0E02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5B493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7E3CC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497DF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FA400" w:rsidR="002113B7" w:rsidRPr="00B24A33" w:rsidRDefault="0045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C7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98A20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E082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D3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AE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31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536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0DA778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1A1ADB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6E7261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85ACBC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3A0803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31C5BD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C5681" w:rsidR="002113B7" w:rsidRPr="00B24A33" w:rsidRDefault="00450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EA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5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6E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08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25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7B9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F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665B4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ECEBDC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F54616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3D08B5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F826CF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BB66A0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FCC3F" w:rsidR="002113B7" w:rsidRPr="00B24A33" w:rsidRDefault="00450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88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11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EB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40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58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CE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B6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7E1B0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3BBCC4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4C236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DC3B48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6F0DCB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109406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AE01B" w:rsidR="006E49F3" w:rsidRPr="00B24A33" w:rsidRDefault="00450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A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56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B6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B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0D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B5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4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640D2" w:rsidR="006E49F3" w:rsidRPr="00B24A33" w:rsidRDefault="0045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CE2394" w:rsidR="006E49F3" w:rsidRPr="00B24A33" w:rsidRDefault="0045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D5E397" w:rsidR="006E49F3" w:rsidRPr="00B24A33" w:rsidRDefault="0045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52DEA6" w:rsidR="006E49F3" w:rsidRPr="00B24A33" w:rsidRDefault="00450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767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328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0F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16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7B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8D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44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DA0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D7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85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4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41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