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445A9" w:rsidR="00563B6E" w:rsidRPr="00B24A33" w:rsidRDefault="00A326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27BD9" w:rsidR="00563B6E" w:rsidRPr="00B24A33" w:rsidRDefault="00A326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4E8876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775AA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011F1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3D163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5FC992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4BCFA6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42648" w:rsidR="00C11CD7" w:rsidRPr="00B24A33" w:rsidRDefault="00A32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60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0DDFF5" w:rsidR="002113B7" w:rsidRPr="00B24A33" w:rsidRDefault="00A32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DCA67" w:rsidR="002113B7" w:rsidRPr="00B24A33" w:rsidRDefault="00A32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2F6D4A" w:rsidR="002113B7" w:rsidRPr="00B24A33" w:rsidRDefault="00A32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374FB" w:rsidR="002113B7" w:rsidRPr="00B24A33" w:rsidRDefault="00A32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BF9CF" w:rsidR="002113B7" w:rsidRPr="00B24A33" w:rsidRDefault="00A32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6595A" w:rsidR="002113B7" w:rsidRPr="00B24A33" w:rsidRDefault="00A32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1751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8ED51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68AC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09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B6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B3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EB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D6C7A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3D2FCF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4C9A6F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3F5153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6C967A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7EC3FA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969F7" w:rsidR="002113B7" w:rsidRPr="00B24A33" w:rsidRDefault="00A32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753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FF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D7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FA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5C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11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30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0947F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BDA809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BB642F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E75515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B9B702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17AB72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3C96F6" w:rsidR="002113B7" w:rsidRPr="00B24A33" w:rsidRDefault="00A32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DA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43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FF5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7B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AEA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18F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783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5AB43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DD364C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70199C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F886D7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4CEC35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71FBE3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FA59D8" w:rsidR="006E49F3" w:rsidRPr="00B24A33" w:rsidRDefault="00A32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81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78D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31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59E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0E9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D8F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557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F9BC3" w:rsidR="006E49F3" w:rsidRPr="00B24A33" w:rsidRDefault="00A32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C5517D1" w:rsidR="006E49F3" w:rsidRPr="00B24A33" w:rsidRDefault="00A32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918DECE" w:rsidR="006E49F3" w:rsidRPr="00B24A33" w:rsidRDefault="00A32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9114DE" w:rsidR="006E49F3" w:rsidRPr="00B24A33" w:rsidRDefault="00A32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0BC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427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12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750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7F7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83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DA8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C4E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8B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C8A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6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654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