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D5AFD" w:rsidR="00563B6E" w:rsidRPr="00B24A33" w:rsidRDefault="009B5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BD7EF" w:rsidR="00563B6E" w:rsidRPr="00B24A33" w:rsidRDefault="009B59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AE5AC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EF5C1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5DD30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BE7DF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4F4A3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113E6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CB54A" w:rsidR="00C11CD7" w:rsidRPr="00B24A33" w:rsidRDefault="009B5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7D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9A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87639" w:rsidR="002113B7" w:rsidRPr="00B24A33" w:rsidRDefault="009B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7DF5C" w:rsidR="002113B7" w:rsidRPr="00B24A33" w:rsidRDefault="009B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5C5C84" w:rsidR="002113B7" w:rsidRPr="00B24A33" w:rsidRDefault="009B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E8171" w:rsidR="002113B7" w:rsidRPr="00B24A33" w:rsidRDefault="009B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3D9CD" w:rsidR="002113B7" w:rsidRPr="00B24A33" w:rsidRDefault="009B5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49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6C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A0AE0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2E0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60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8C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C3684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D80DD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845677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104957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46DEEA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393FE9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8C8EA5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2C8CD" w:rsidR="002113B7" w:rsidRPr="00B24A33" w:rsidRDefault="009B5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56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5D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A4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25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5C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91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E2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17E2B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5885E1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4D3CE8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B3424B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1AB894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C470A2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07DE5" w:rsidR="002113B7" w:rsidRPr="00B24A33" w:rsidRDefault="009B5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1E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4D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65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32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7E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21F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A8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397E7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37F7E6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B8CDA2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F0E71F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51869E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9E6924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DE4783" w:rsidR="006E49F3" w:rsidRPr="00B24A33" w:rsidRDefault="009B5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74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DF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57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F9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63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46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A5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9DAD4" w:rsidR="006E49F3" w:rsidRPr="00B24A33" w:rsidRDefault="009B5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AC5871" w:rsidR="006E49F3" w:rsidRPr="00B24A33" w:rsidRDefault="009B5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BC69F8" w:rsidR="006E49F3" w:rsidRPr="00B24A33" w:rsidRDefault="009B5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5054D5" w:rsidR="006E49F3" w:rsidRPr="00B24A33" w:rsidRDefault="009B5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6C7359" w:rsidR="006E49F3" w:rsidRPr="00B24A33" w:rsidRDefault="009B5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33B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D4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CC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C9C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A4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33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2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9A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33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9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93C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