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A56D1" w:rsidR="00563B6E" w:rsidRPr="00B24A33" w:rsidRDefault="00D944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07821" w:rsidR="00563B6E" w:rsidRPr="00B24A33" w:rsidRDefault="00D944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1D02F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FF3559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24F57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30F2E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4E831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A3A02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D3CB" w:rsidR="00C11CD7" w:rsidRPr="00B24A33" w:rsidRDefault="00D94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D5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52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661EB" w:rsidR="002113B7" w:rsidRPr="00B24A33" w:rsidRDefault="00D94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0B043" w:rsidR="002113B7" w:rsidRPr="00B24A33" w:rsidRDefault="00D94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72426" w:rsidR="002113B7" w:rsidRPr="00B24A33" w:rsidRDefault="00D94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70A3C" w:rsidR="002113B7" w:rsidRPr="00B24A33" w:rsidRDefault="00D94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8B2DD" w:rsidR="002113B7" w:rsidRPr="00B24A33" w:rsidRDefault="00D94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A2E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C8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79545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29100CB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189C28BD" w14:textId="18129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06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529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07106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112A0D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68463F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3D9781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72231B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9047C4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8345F" w:rsidR="002113B7" w:rsidRPr="00B24A33" w:rsidRDefault="00D94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ED800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4D86E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BA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E9E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99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E2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E0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ECD28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B71A9C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6FF45A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FE266A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80F7BA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375956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62FD6" w:rsidR="002113B7" w:rsidRPr="00B24A33" w:rsidRDefault="00D94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14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4B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DC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14B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AC7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AE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5F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892FF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E769F2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4CE328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3FDB28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376BEB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992CD0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6CA69" w:rsidR="006E49F3" w:rsidRPr="00B24A33" w:rsidRDefault="00D94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BF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83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33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7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3F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8D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FC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D30B89" w:rsidR="006E49F3" w:rsidRPr="00B24A33" w:rsidRDefault="00D94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1B835B" w:rsidR="006E49F3" w:rsidRPr="00B24A33" w:rsidRDefault="00D94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98AC0B" w:rsidR="006E49F3" w:rsidRPr="00B24A33" w:rsidRDefault="00D94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C9A10E" w:rsidR="006E49F3" w:rsidRPr="00B24A33" w:rsidRDefault="00D94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B10A38" w:rsidR="006E49F3" w:rsidRPr="00B24A33" w:rsidRDefault="00D94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EF9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C0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E9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AE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0D0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48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E1C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B1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AB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4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4C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