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19BAF" w:rsidR="00D930ED" w:rsidRPr="00EA69E9" w:rsidRDefault="00851B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03644" w:rsidR="00D930ED" w:rsidRPr="00790574" w:rsidRDefault="00851B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44C00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836C0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DFBDD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814DC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98730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4F505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0204B" w:rsidR="00B87ED3" w:rsidRPr="00FC7F6A" w:rsidRDefault="00851B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E9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62CF3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8F87D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508B8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9A73E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9D51A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7123B" w:rsidR="00B87ED3" w:rsidRPr="00D44524" w:rsidRDefault="00851B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865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CF306" w:rsidR="000B5588" w:rsidRPr="00EA69E9" w:rsidRDefault="00851B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17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F48D6" w:rsidR="000B5588" w:rsidRPr="00EA69E9" w:rsidRDefault="00851B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1B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210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32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09B2A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DBB0B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DF290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B521B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3D946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96C61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B8220" w:rsidR="000B5588" w:rsidRPr="00D44524" w:rsidRDefault="00851B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D5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D3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F3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98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30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F8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FBF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25416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BDBAC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F32CC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174C0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AC113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4B84E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8943B" w:rsidR="00846B8B" w:rsidRPr="00D44524" w:rsidRDefault="00851B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0A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71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C9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8A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DE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F3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B8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1EE35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B1F73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A93D9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98890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559A4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A0864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9FFBA" w:rsidR="007A5870" w:rsidRPr="00D44524" w:rsidRDefault="00851B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C0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23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6C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8C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CD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0B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45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E3FBC" w:rsidR="0021795A" w:rsidRPr="00D44524" w:rsidRDefault="00851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21860" w:rsidR="0021795A" w:rsidRPr="00D44524" w:rsidRDefault="00851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E608D" w:rsidR="0021795A" w:rsidRPr="00D44524" w:rsidRDefault="00851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194B0" w:rsidR="0021795A" w:rsidRPr="00D44524" w:rsidRDefault="00851B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69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7D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81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FF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DE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AE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21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1C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CD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F3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B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