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6B09D" w:rsidR="002C7DFC" w:rsidRPr="00A24A22" w:rsidRDefault="000B7E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D180C" w:rsidR="00813FDA" w:rsidRPr="00BD5724" w:rsidRDefault="000B7E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5F595" w:rsidR="00C35387" w:rsidRPr="00C35387" w:rsidRDefault="000B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029D6" w:rsidR="00C35387" w:rsidRPr="00C35387" w:rsidRDefault="000B7E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D8C5D" w:rsidR="00C35387" w:rsidRPr="00C35387" w:rsidRDefault="000B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C9550" w:rsidR="00C35387" w:rsidRPr="00C35387" w:rsidRDefault="000B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1B794" w:rsidR="00C35387" w:rsidRPr="00C35387" w:rsidRDefault="000B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D98EB" w:rsidR="00C35387" w:rsidRPr="00C35387" w:rsidRDefault="000B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1851B" w:rsidR="00B60082" w:rsidRPr="00C35387" w:rsidRDefault="000B7E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08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B1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0B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9C9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2CAD5" w:rsidR="007405FF" w:rsidRPr="00CE1155" w:rsidRDefault="000B7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F77DD" w:rsidR="007405FF" w:rsidRPr="00CE1155" w:rsidRDefault="000B7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F33F2" w:rsidR="007405FF" w:rsidRPr="00CE1155" w:rsidRDefault="000B7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3F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3A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38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CB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C4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62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8A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71AE9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14EB4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C6665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164B3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7A363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96080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C23DC" w:rsidR="007405FF" w:rsidRPr="00CE1155" w:rsidRDefault="000B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04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4F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10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12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3D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7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8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07282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904A2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293CE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B8690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426D3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4344A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F6D0C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5B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35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CF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6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26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6B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7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EFB91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A5556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2B104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772C4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E9F1E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91635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40843" w:rsidR="00F25EFD" w:rsidRPr="00CE1155" w:rsidRDefault="000B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5D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89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DD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A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B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5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D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7FBC0" w:rsidR="00D9304E" w:rsidRPr="00CE1155" w:rsidRDefault="000B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A7B39" w:rsidR="00D9304E" w:rsidRPr="00CE1155" w:rsidRDefault="000B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FCEA5" w:rsidR="00D9304E" w:rsidRPr="00CE1155" w:rsidRDefault="000B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51E0A" w:rsidR="00D9304E" w:rsidRPr="00275371" w:rsidRDefault="000B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81F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953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A5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1D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6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7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E3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06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8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F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ED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