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D05B1" w:rsidR="00380DB3" w:rsidRPr="0068293E" w:rsidRDefault="00BB7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77A78" w:rsidR="00380DB3" w:rsidRPr="0068293E" w:rsidRDefault="00BB7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AEBF4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7F69D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7FA1D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85B07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9B508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B291C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B334D" w:rsidR="00240DC4" w:rsidRPr="00B03D55" w:rsidRDefault="00BB7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2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76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0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9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FD83C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9A2C7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2123A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7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D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D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7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6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2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A44F9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47E45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566A4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01F8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901E0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9B58F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F878A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4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C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F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9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9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7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F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F649F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92610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D3D6F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09C50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32F8B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A4BD4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925F2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6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A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9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3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B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1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15BDB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AB61A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398DB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42E16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333B3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97904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9C1F0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D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8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B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8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3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4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1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D762D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35DE1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F0D40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EDB9" w:rsidR="009A6C64" w:rsidRPr="00730585" w:rsidRDefault="00BB7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A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2A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3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B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5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C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3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4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C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C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6B7" w:rsidRPr="00B537C7" w:rsidRDefault="00BB7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6B7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