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FA268" w:rsidR="00380DB3" w:rsidRPr="0068293E" w:rsidRDefault="00435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473C9" w:rsidR="00380DB3" w:rsidRPr="0068293E" w:rsidRDefault="00435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D7517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D9550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6D48D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B4B5F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C4A44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D0C2F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9B4C9" w:rsidR="00240DC4" w:rsidRPr="00B03D55" w:rsidRDefault="0043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A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1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E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8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82F7A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F33EE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2A9C0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8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8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8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C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2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8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6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F3C0F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51908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4112D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60DFF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3C403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55E66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C4000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F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E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3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3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3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3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0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D1C32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E4E2E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E1FF5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2A01D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5B2C1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1A0C4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2A704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F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9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C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5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7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1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E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A272D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65D7A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ABAEE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D80AD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F8D6D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F49B5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214E7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D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2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E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1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B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8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583C5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42F73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6B0A6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5B756" w:rsidR="009A6C64" w:rsidRPr="00730585" w:rsidRDefault="0043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E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7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4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C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D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3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7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4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D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8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322" w:rsidRPr="00B537C7" w:rsidRDefault="00435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3532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