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6AC4B" w:rsidR="00380DB3" w:rsidRPr="0068293E" w:rsidRDefault="00857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E2946" w:rsidR="00380DB3" w:rsidRPr="0068293E" w:rsidRDefault="00857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BFEEA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3B1DE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41A3D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A3906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454D1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EC90D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F4251" w:rsidR="00240DC4" w:rsidRPr="00B03D55" w:rsidRDefault="00857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24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ED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72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4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9A8DC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AB5DB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AF145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D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0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0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1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F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F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6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99E9F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E20BB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A3D03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1E40D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3C776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9857D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83F22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6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A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3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6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7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2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A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2C237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1D149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9C9B7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4A544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C1609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46646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61613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1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6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C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4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6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4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9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F7436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94FF8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0DA93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F6EDD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D6F90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83C29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648DD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A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D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D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D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D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8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6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240D9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5DE09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65AE1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E521C" w:rsidR="009A6C64" w:rsidRPr="00730585" w:rsidRDefault="0085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4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C7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0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E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3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9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0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8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A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8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331" w:rsidRPr="00B537C7" w:rsidRDefault="00857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33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