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F25FC" w:rsidR="00380DB3" w:rsidRPr="0068293E" w:rsidRDefault="00795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362CE" w:rsidR="00380DB3" w:rsidRPr="0068293E" w:rsidRDefault="00795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7B34B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1EBC1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5E32D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CF261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5D544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C6910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372DD" w:rsidR="00240DC4" w:rsidRPr="00B03D55" w:rsidRDefault="0079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2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E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F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A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35D32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7F925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74D56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2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B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B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A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B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D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E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E2D03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A7CB2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45966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FE02D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77B1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03E9B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C2191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1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E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6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8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A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E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0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D66EA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3B12F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C62A8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6BD74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3216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DCC6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6CC2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1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1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1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E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6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7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3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CD7A1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0F07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DEA4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0DF3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02B5E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DD95C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A9F6D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9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6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1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0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8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2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2F893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9FB59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65F86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3F326" w:rsidR="009A6C64" w:rsidRPr="00730585" w:rsidRDefault="0079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2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5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1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6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C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B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3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A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1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D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F84" w:rsidRPr="00B537C7" w:rsidRDefault="00795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F8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