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01072" w:rsidR="00380DB3" w:rsidRPr="0068293E" w:rsidRDefault="002F3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9D557" w:rsidR="00380DB3" w:rsidRPr="0068293E" w:rsidRDefault="002F3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78990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55B5E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EB518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4C09F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E34FE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17C88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54DC3" w:rsidR="00240DC4" w:rsidRPr="00B03D55" w:rsidRDefault="002F3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A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A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D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8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049D7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AF2DC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09AF3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2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F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1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D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3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5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61DEA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45DB2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0852D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A6184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7C1FB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C2221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31808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6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B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1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B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9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6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8CB49" w:rsidR="001835FB" w:rsidRPr="00DA1511" w:rsidRDefault="002F3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3B92E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3212B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F271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BEF74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81BC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F6E9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6CDFF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4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C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E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E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D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9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36373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58C3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CF5BF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DAC83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03B8B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3B8C8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AFB93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A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0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C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F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8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4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1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BFC69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E9F0D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9646B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590B4" w:rsidR="009A6C64" w:rsidRPr="00730585" w:rsidRDefault="002F3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D1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E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F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8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E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D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2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6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A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