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3EBB9" w:rsidR="00380DB3" w:rsidRPr="0068293E" w:rsidRDefault="00F92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EE7C4" w:rsidR="00380DB3" w:rsidRPr="0068293E" w:rsidRDefault="00F92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E85F7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25915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1B4B3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6CA64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EABBD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10E52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5F903" w:rsidR="00240DC4" w:rsidRPr="00B03D55" w:rsidRDefault="00F9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E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8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B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F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06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4A926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97490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6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C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8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7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1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A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9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BC6FA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977D9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CD43C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18305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FF897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F7987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FE954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D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7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6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C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0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6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7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42B4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F461E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01703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36170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28356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4B1AD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1D180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6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1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F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D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5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1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E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6A94E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79BDD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32237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651E0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29989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C14AA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9846D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9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3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4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F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1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A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AFC0A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EAD5A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A3CB2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0DDFF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A3CBB" w:rsidR="009A6C64" w:rsidRPr="00730585" w:rsidRDefault="00F9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2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4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3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D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7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1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8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F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8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FAA" w:rsidRPr="00B537C7" w:rsidRDefault="00F92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FA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