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0760B" w:rsidR="00380DB3" w:rsidRPr="0068293E" w:rsidRDefault="00664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09D3D" w:rsidR="00380DB3" w:rsidRPr="0068293E" w:rsidRDefault="00664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3F0D0" w:rsidR="00240DC4" w:rsidRPr="00B03D55" w:rsidRDefault="0066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E99E3" w:rsidR="00240DC4" w:rsidRPr="00B03D55" w:rsidRDefault="0066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9D90C" w:rsidR="00240DC4" w:rsidRPr="00B03D55" w:rsidRDefault="0066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752B9" w:rsidR="00240DC4" w:rsidRPr="00B03D55" w:rsidRDefault="0066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2343A" w:rsidR="00240DC4" w:rsidRPr="00B03D55" w:rsidRDefault="0066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D7827" w:rsidR="00240DC4" w:rsidRPr="00B03D55" w:rsidRDefault="0066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940A9" w:rsidR="00240DC4" w:rsidRPr="00B03D55" w:rsidRDefault="0066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CD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B6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A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98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A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7F217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B0325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4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0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2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E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2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F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4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8BEF4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7DB1E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7BDA8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D76DE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CB37E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59BAD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1CA50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2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D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3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5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E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2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B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BF3DD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2190E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FD1F6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92E17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A5C77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A2D14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63967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7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8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6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9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9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0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4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8C230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CB763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07B2B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1BB4D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F9DDB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E6CB8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F419D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E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4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2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B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7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D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4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7067E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0462E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BAFB1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D1684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125BB" w:rsidR="009A6C64" w:rsidRPr="00730585" w:rsidRDefault="0066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8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E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0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1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F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5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C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C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B23" w:rsidRPr="00B537C7" w:rsidRDefault="00664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B2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