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A1482" w:rsidR="00380DB3" w:rsidRPr="0068293E" w:rsidRDefault="008533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87541" w:rsidR="00380DB3" w:rsidRPr="0068293E" w:rsidRDefault="008533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0F7F6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F96E4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4F760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CCC9B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54DB6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9175E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5CB29" w:rsidR="00240DC4" w:rsidRPr="00B03D55" w:rsidRDefault="0085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6F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E8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CF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1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D4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DFD82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35036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4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2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1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A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3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3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9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60F2B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EAC17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EB8C2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BBD89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82481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73EC6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6D768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6D880" w:rsidR="001835FB" w:rsidRPr="00DA1511" w:rsidRDefault="008533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C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2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3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D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0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2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25CE1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D4BE2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522FE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CF302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66791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51869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C2B20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1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4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C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3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0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6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F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C507E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DD43A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1EC44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8B3EF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7DA30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007DE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76D92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8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3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1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BA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A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A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3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61720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3684B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C251C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137F5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EA406" w:rsidR="009A6C64" w:rsidRPr="00730585" w:rsidRDefault="0085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98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C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1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4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8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C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7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F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D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3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