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0DA329" w:rsidR="00380DB3" w:rsidRPr="0068293E" w:rsidRDefault="00AE2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9F3D4" w:rsidR="00380DB3" w:rsidRPr="0068293E" w:rsidRDefault="00AE2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653AC5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2CCD4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B66F3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0EDF8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E647C5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298E8E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479CF" w:rsidR="00240DC4" w:rsidRPr="00B03D55" w:rsidRDefault="00AE2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BC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BE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9B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3FB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52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3060C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AA65E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2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A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23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66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ED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ABF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D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DD54D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6AA0A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B0422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3E28E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2666A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2F486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2211F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8C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6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CA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71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F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B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D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E22AB7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A4363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EA47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37012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BCC86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D3860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A17E6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8D7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C8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29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F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1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8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33B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2E0B9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42624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DFE7F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83B2E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A5E99C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5ECD5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3A457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3F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7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9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3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F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B7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46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E9ED4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01C0E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1A9FC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87AAD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3F1BD" w:rsidR="009A6C64" w:rsidRPr="00730585" w:rsidRDefault="00AE2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100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C4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0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0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3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7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D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74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2B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2673" w:rsidRPr="00B537C7" w:rsidRDefault="00AE2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267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