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1EA56" w:rsidR="00380DB3" w:rsidRPr="0068293E" w:rsidRDefault="00984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99452" w:rsidR="00380DB3" w:rsidRPr="0068293E" w:rsidRDefault="00984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87D98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8EC06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50C6B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AEA77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9F148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40EBE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7B3C4" w:rsidR="00240DC4" w:rsidRPr="00B03D55" w:rsidRDefault="0098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B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A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D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F9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3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BA99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76411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1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8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B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A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E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0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6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C43F5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9A284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8A99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E8CA6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D9853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6EB61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825D6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7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C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DF7B3" w:rsidR="001835FB" w:rsidRPr="00DA1511" w:rsidRDefault="00984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6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9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0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0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7F221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C1785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4FAE5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3B525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AE760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D4D47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80AA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0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F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9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9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B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A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2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C7E87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FD4DC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84959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F796E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C28F3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A5CEA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5F5B6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E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5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2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2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B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17A75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7DE14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DBB1D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1349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486BE" w:rsidR="009A6C64" w:rsidRPr="00730585" w:rsidRDefault="009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AB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7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3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F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0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E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1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9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F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285" w:rsidRPr="00B537C7" w:rsidRDefault="00984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