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6E3755" w:rsidR="00380DB3" w:rsidRPr="0068293E" w:rsidRDefault="00127B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6A695A" w:rsidR="00380DB3" w:rsidRPr="0068293E" w:rsidRDefault="00127B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C432D" w:rsidR="00240DC4" w:rsidRPr="00B03D55" w:rsidRDefault="0012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B88656" w:rsidR="00240DC4" w:rsidRPr="00B03D55" w:rsidRDefault="0012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AA047" w:rsidR="00240DC4" w:rsidRPr="00B03D55" w:rsidRDefault="0012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C18707" w:rsidR="00240DC4" w:rsidRPr="00B03D55" w:rsidRDefault="0012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B7D68" w:rsidR="00240DC4" w:rsidRPr="00B03D55" w:rsidRDefault="0012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0D134C" w:rsidR="00240DC4" w:rsidRPr="00B03D55" w:rsidRDefault="0012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FF4CB" w:rsidR="00240DC4" w:rsidRPr="00B03D55" w:rsidRDefault="00127B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585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9F0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75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F2C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94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77701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78DA6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38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5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E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7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8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D5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71F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3D636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41D14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1E41D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BBCCE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AF1C2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ED5C0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631B4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D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C5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A2479" w:rsidR="001835FB" w:rsidRPr="00DA1511" w:rsidRDefault="00127B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6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98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AE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D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DA58F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BD135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9556F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0DC55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757A4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D9C51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D26063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5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5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F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1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9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28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8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AC810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23B23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200DCF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A97E4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309C8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B20D4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087F1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9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B3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BE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1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3B1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7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B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26F05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595370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51F2B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2E60D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A6573" w:rsidR="009A6C64" w:rsidRPr="00730585" w:rsidRDefault="00127B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3A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E0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9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2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9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0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82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4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4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7B9A" w:rsidRPr="00B537C7" w:rsidRDefault="00127B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7B9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