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04CB9" w:rsidR="00380DB3" w:rsidRPr="0068293E" w:rsidRDefault="00E07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3EB11" w:rsidR="00380DB3" w:rsidRPr="0068293E" w:rsidRDefault="00E07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7897E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93C25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D8F1C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2B5FD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E185C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83ED0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C1842" w:rsidR="00240DC4" w:rsidRPr="00B03D55" w:rsidRDefault="00E07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DA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C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2D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5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C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43725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D4AC4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D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2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C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F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4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A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3EE8A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9878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5DD85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19008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B622C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B1AC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3EED8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2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5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F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1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C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E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37E56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19097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E63AB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87A5F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57F12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6B7BC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D98CF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2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2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B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8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3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73458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FEA5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AB436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72054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27E02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EE571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FBB2D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F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C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0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0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8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5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C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12F9C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96901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0BBE6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38919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FB5BB" w:rsidR="009A6C64" w:rsidRPr="00730585" w:rsidRDefault="00E07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A5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E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C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E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5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F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B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5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3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96A" w:rsidRPr="00B537C7" w:rsidRDefault="00E07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96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