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9DD9C" w:rsidR="00061896" w:rsidRPr="005F4693" w:rsidRDefault="007838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8C0FF" w:rsidR="00061896" w:rsidRPr="00E407AC" w:rsidRDefault="007838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CA5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E398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2BA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3BF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7F6A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08EF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FE8" w:rsidR="00FC15B4" w:rsidRPr="00D11D17" w:rsidRDefault="0078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FC2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5DC8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55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4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3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9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7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C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BC229" w:rsidR="00DE76F3" w:rsidRPr="0026478E" w:rsidRDefault="00783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8F3EB" w:rsidR="00DE76F3" w:rsidRPr="0026478E" w:rsidRDefault="00783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AE6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475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115C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A5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4C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0FD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6D8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F1C81" w:rsidR="00DE76F3" w:rsidRPr="0026478E" w:rsidRDefault="007838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A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2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9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7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3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DB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589A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006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00B2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DAA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AD4E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8EB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DDE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4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8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5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3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8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A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D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FEA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88D2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587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756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272E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949C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28D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E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2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B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7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5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A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5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A76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1D03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0D9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74D" w:rsidR="009A6C64" w:rsidRPr="00C2583D" w:rsidRDefault="0078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5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6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F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6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C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F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F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8AC" w:rsidRDefault="007838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A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