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A51A5" w:rsidR="00061896" w:rsidRPr="005F4693" w:rsidRDefault="00C94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74FD2" w:rsidR="00061896" w:rsidRPr="00E407AC" w:rsidRDefault="00C94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80C2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E82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53C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220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142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A24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4E38" w:rsidR="00FC15B4" w:rsidRPr="00D11D17" w:rsidRDefault="00C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2BA8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379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D37F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B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E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8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C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3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8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6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5063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90A6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60FC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9687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CC9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0F8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6E5C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A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A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C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9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B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1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CB90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AD2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F4D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EB0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A7A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279D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DA83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3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C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5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D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3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F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F09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3B6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174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9EE0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CF0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B8F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48B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0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9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6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4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3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E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090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872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A25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689" w:rsidR="009A6C64" w:rsidRPr="00C2583D" w:rsidRDefault="00C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D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9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6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2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C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4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B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3A2" w:rsidRDefault="00C94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