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5EB8D" w:rsidR="00061896" w:rsidRPr="005F4693" w:rsidRDefault="001C00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35A96" w:rsidR="00061896" w:rsidRPr="00E407AC" w:rsidRDefault="001C00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82C6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B417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E44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43C9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7E2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6FFB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9E9F" w:rsidR="00FC15B4" w:rsidRPr="00D11D17" w:rsidRDefault="001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859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9EE7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98A3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F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7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6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C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0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C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C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614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291F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5773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AD4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636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3B6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E1D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3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3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1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F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8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B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6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496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812E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1D45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408E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6D4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4AB5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8425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A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C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8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7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1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9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3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1F5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1889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BBEE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C611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8F36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14A4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64A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7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D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0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9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8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4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E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F1C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E1A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788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3EEE" w:rsidR="009A6C64" w:rsidRPr="00C2583D" w:rsidRDefault="001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D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6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0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D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1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6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00D6" w:rsidRDefault="001C00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