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1F5ED" w:rsidR="00061896" w:rsidRPr="005F4693" w:rsidRDefault="00B17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A964D" w:rsidR="00061896" w:rsidRPr="00E407AC" w:rsidRDefault="00B17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4F2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E2A3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F925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77C9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7F56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83F6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6483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282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66F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5E3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C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2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0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D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7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2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7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E6E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CA5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1290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3459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DB3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575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E3A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6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4F6CE" w:rsidR="00DE76F3" w:rsidRPr="0026478E" w:rsidRDefault="00B17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9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9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9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C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1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EA03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497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09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641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446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0CC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2950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4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B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C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3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2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C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6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C60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04D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1F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010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4932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9D96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B65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C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1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3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9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9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C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F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2EBD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972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8228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16C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A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B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6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8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3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C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7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269" w:rsidRDefault="00B17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