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030E6" w:rsidR="00061896" w:rsidRPr="005F4693" w:rsidRDefault="00E84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D2BA8" w:rsidR="00061896" w:rsidRPr="00E407AC" w:rsidRDefault="00E84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D6D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EE92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4D0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160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67D4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81A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515" w:rsidR="00FC15B4" w:rsidRPr="00D11D17" w:rsidRDefault="00E8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8FC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95C0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E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C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0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9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9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8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8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C0E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6D15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6F2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5438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C4AA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C968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041C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D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B0894" w:rsidR="00DE76F3" w:rsidRPr="0026478E" w:rsidRDefault="00E84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1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E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A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2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8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A9D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A342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864B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8B8B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EA61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BB77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C354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3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3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A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F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7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7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A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6EE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63A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542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85C4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EA62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BD3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0EB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B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D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D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7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B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E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C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D5AD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A61D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7387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BE97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BDFD" w:rsidR="009A6C64" w:rsidRPr="00C2583D" w:rsidRDefault="00E8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0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A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0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E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8B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5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A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3AB" w:rsidRDefault="00E84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