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486B0" w:rsidR="00061896" w:rsidRPr="005F4693" w:rsidRDefault="00540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7BC54" w:rsidR="00061896" w:rsidRPr="00E407AC" w:rsidRDefault="00540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2449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49D67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EB5D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9825B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95F9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0E328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ECA3" w:rsidR="00FC15B4" w:rsidRPr="00D11D17" w:rsidRDefault="00540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53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4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D3FF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7263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4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5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9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6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5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A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4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F83D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DAF6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012DA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5F5A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7669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8499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F1FA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D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4A727" w:rsidR="00DE76F3" w:rsidRPr="0026478E" w:rsidRDefault="005409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0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C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0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5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0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7529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90668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98342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054C1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F23E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2DAA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74C2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7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7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D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0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E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A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6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1D84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3A5BE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F576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53E8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65AFA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E381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E609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8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A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0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F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D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D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1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D908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EB7A5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ACEE7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B132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65FC" w:rsidR="009A6C64" w:rsidRPr="00C2583D" w:rsidRDefault="00540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B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2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7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0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3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E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4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2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9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2023-06-28T18:07:00.0000000Z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