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BBDA5" w:rsidR="00061896" w:rsidRPr="005F4693" w:rsidRDefault="002C3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6DC9D" w:rsidR="00061896" w:rsidRPr="00E407AC" w:rsidRDefault="002C3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044" w:rsidR="00FC15B4" w:rsidRPr="00D11D17" w:rsidRDefault="002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A057" w:rsidR="00FC15B4" w:rsidRPr="00D11D17" w:rsidRDefault="002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2D0" w:rsidR="00FC15B4" w:rsidRPr="00D11D17" w:rsidRDefault="002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633F" w:rsidR="00FC15B4" w:rsidRPr="00D11D17" w:rsidRDefault="002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A41D" w:rsidR="00FC15B4" w:rsidRPr="00D11D17" w:rsidRDefault="002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CD98" w:rsidR="00FC15B4" w:rsidRPr="00D11D17" w:rsidRDefault="002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DC66" w:rsidR="00FC15B4" w:rsidRPr="00D11D17" w:rsidRDefault="002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A58A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0D07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C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C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5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0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C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4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200E9" w:rsidR="00DE76F3" w:rsidRPr="0026478E" w:rsidRDefault="002C3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0DC9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CD5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1BE4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5A50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A221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0336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835C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4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C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D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6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F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2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4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D57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5B6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0FD0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3AB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D92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5594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2823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4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B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6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8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E7151" w:rsidR="00DE76F3" w:rsidRPr="0026478E" w:rsidRDefault="002C3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5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C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2A36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CEE9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AA0D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4401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D0A5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6FDE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CB3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9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C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7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0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3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F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2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691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86E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E59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6FE9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C7F" w:rsidR="009A6C64" w:rsidRPr="00C2583D" w:rsidRDefault="002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4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E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4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2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A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E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B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2A5" w:rsidRDefault="002C3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2A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