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0BA3" w:rsidR="00061896" w:rsidRPr="005F4693" w:rsidRDefault="00C65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D58DF" w:rsidR="00061896" w:rsidRPr="00E407AC" w:rsidRDefault="00C65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1863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61D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1FF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864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F9B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55A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2777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02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F349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E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E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8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5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A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F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4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19A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21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C0F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95F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68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3229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9F09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0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C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C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1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C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3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0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249E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A8B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A4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34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7430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6C9B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F98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9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C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F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2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F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1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81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BFB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77A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631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737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198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9DA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9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5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5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E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0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E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D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DA0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762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098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AD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9C7B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7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8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9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7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5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F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7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291" w:rsidRDefault="00C652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