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3ECDE" w:rsidR="00061896" w:rsidRPr="005F4693" w:rsidRDefault="00592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2336C" w:rsidR="00061896" w:rsidRPr="00E407AC" w:rsidRDefault="00592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505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315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FB8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F722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D2C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BDE0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FE87" w:rsidR="00FC15B4" w:rsidRPr="00D11D17" w:rsidRDefault="005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71E5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28C4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A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A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D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0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4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C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C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CAC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734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5F64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B2AD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E3B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7F27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D80B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3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8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F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A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5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2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D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9D0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075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AEA2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679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720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D70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A870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E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E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F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3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5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0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1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8B6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B865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AE76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301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8BA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EA53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E146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B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1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2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6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E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E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D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DEC5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DF0E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F1E2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5ECD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881A" w:rsidR="009A6C64" w:rsidRPr="00C2583D" w:rsidRDefault="005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C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B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F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F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E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0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0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26BA" w:rsidRDefault="00592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