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597D7" w:rsidR="00061896" w:rsidRPr="005F4693" w:rsidRDefault="00900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6A3FC" w:rsidR="00061896" w:rsidRPr="00E407AC" w:rsidRDefault="00900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E215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7071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DAEA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ABD5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B0DF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5D1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302" w:rsidR="00FC15B4" w:rsidRPr="00D11D17" w:rsidRDefault="0090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461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71F9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C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4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3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5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5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8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A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A87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C34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970A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97B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5300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520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4FA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8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1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A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4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A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8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E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E94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08D4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11B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82A8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432B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117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F58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BBE6D" w:rsidR="00DE76F3" w:rsidRPr="0026478E" w:rsidRDefault="00900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D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6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A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F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7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6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262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C67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49E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C64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CC8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E13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2B5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4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5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1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9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F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5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7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8F71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B29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0B5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453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DE0" w:rsidR="009A6C64" w:rsidRPr="00C2583D" w:rsidRDefault="0090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D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4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F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2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B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0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F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07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