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62EA2" w:rsidR="00061896" w:rsidRPr="005F4693" w:rsidRDefault="006F7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32728" w:rsidR="00061896" w:rsidRPr="00E407AC" w:rsidRDefault="006F7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5248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4933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5D16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CFE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2EB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62F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C2A" w:rsidR="00FC15B4" w:rsidRPr="00D11D17" w:rsidRDefault="006F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5C34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4B7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9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0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3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0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A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3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7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233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466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6935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A26A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627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0A9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45A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E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8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7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E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5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BB180" w:rsidR="00DE76F3" w:rsidRPr="0026478E" w:rsidRDefault="006F7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1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EBC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FD7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265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E993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82E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6C0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3509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D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D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2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0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D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1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A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DEE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1A4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062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F02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93E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01FB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101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D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A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1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9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F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D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0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CC1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497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8322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E5C6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FB1" w:rsidR="009A6C64" w:rsidRPr="00C2583D" w:rsidRDefault="006F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1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1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4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3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E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8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6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FB9" w:rsidRDefault="006F7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