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2B3B7" w:rsidR="00FD3806" w:rsidRPr="00A72646" w:rsidRDefault="001B4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B9FF8" w:rsidR="00FD3806" w:rsidRPr="002A5E6C" w:rsidRDefault="001B4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3B9A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8F933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288FF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385B6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E19A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01A44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3BB7C" w:rsidR="00B87ED3" w:rsidRPr="00AF0D95" w:rsidRDefault="001B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5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D1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F3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BE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82FE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4247A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4B640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8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CB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0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2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1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4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7D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842BC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1A373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619E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14EA3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EF65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94044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55FF" w:rsidR="00B87ED3" w:rsidRPr="00AF0D95" w:rsidRDefault="001B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6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C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0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C69A2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5BA0A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04AE0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61603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A4CAC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A9FE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8FB46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E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8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AB35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E2457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E715C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F546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16DF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DBDA7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2906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7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1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7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091F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6DF7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E1BCE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82D4F" w:rsidR="00B87ED3" w:rsidRPr="00AF0D95" w:rsidRDefault="001B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11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7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A4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5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D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B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E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05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20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