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CF2B92" w:rsidR="00FD3806" w:rsidRPr="00A72646" w:rsidRDefault="005A7E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1DA007" w:rsidR="00FD3806" w:rsidRPr="002A5E6C" w:rsidRDefault="005A7E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8012E" w:rsidR="00B87ED3" w:rsidRPr="00AF0D95" w:rsidRDefault="005A7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3119E" w:rsidR="00B87ED3" w:rsidRPr="00AF0D95" w:rsidRDefault="005A7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55289" w:rsidR="00B87ED3" w:rsidRPr="00AF0D95" w:rsidRDefault="005A7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A920F" w:rsidR="00B87ED3" w:rsidRPr="00AF0D95" w:rsidRDefault="005A7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4B25A" w:rsidR="00B87ED3" w:rsidRPr="00AF0D95" w:rsidRDefault="005A7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EC519" w:rsidR="00B87ED3" w:rsidRPr="00AF0D95" w:rsidRDefault="005A7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6FFA9" w:rsidR="00B87ED3" w:rsidRPr="00AF0D95" w:rsidRDefault="005A7E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74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19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A2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84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D5F1C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ADD71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D50E0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57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BA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6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92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6A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E2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5F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19CD7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0EED3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6D76C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B8BF6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86C1B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AF0A4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B00B8" w:rsidR="00B87ED3" w:rsidRPr="00AF0D95" w:rsidRDefault="005A7E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C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3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52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E6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77C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C7C11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28E2F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22468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A5DD1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7DF9F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8A6EF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A1B8F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6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57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9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D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AD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8E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00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2DA96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24688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EFCD2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F1109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166B5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ED744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83541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89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A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5E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D6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D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50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FF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56320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F58AB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01CDA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84BEB" w:rsidR="00B87ED3" w:rsidRPr="00AF0D95" w:rsidRDefault="005A7E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F92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6AB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030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8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97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FC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5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5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DB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1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7BC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7EA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