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CEFF58" w:rsidR="00FD3806" w:rsidRPr="00A72646" w:rsidRDefault="009300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BAED70" w:rsidR="00FD3806" w:rsidRPr="002A5E6C" w:rsidRDefault="009300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36C516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96914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C1F1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F831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FAC10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868F7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ECA8E3" w:rsidR="00B87ED3" w:rsidRPr="00AF0D95" w:rsidRDefault="009300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69D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6BB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A78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91A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563D8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6A217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28919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A3D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D317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3073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D9C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411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520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259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79B0B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EBD0A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849A7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768AB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B39B8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46D087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7D684" w:rsidR="00B87ED3" w:rsidRPr="00AF0D95" w:rsidRDefault="009300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3B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6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E2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3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222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9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D84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5D831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C450D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C2271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CE6F0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F24A3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5528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BDDF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3C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1F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23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46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D70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FC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609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E0CEA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8B2A7C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CBA53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F52B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D58E7B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412BF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285B7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22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9D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50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F3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7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FF3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0B2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C38C9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B7D04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A0361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2C40A8" w:rsidR="00B87ED3" w:rsidRPr="00AF0D95" w:rsidRDefault="009300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1B8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7F85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61D6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59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7D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08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6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0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1C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205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394F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0024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