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68C69" w:rsidR="00FD3806" w:rsidRPr="00A72646" w:rsidRDefault="00B00C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2CF2D" w:rsidR="00FD3806" w:rsidRPr="002A5E6C" w:rsidRDefault="00B00C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FF815" w:rsidR="00B87ED3" w:rsidRPr="00AF0D95" w:rsidRDefault="00B00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A8570" w:rsidR="00B87ED3" w:rsidRPr="00AF0D95" w:rsidRDefault="00B00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57D25" w:rsidR="00B87ED3" w:rsidRPr="00AF0D95" w:rsidRDefault="00B00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9D245" w:rsidR="00B87ED3" w:rsidRPr="00AF0D95" w:rsidRDefault="00B00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3F48E" w:rsidR="00B87ED3" w:rsidRPr="00AF0D95" w:rsidRDefault="00B00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EDCAB" w:rsidR="00B87ED3" w:rsidRPr="00AF0D95" w:rsidRDefault="00B00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3B402" w:rsidR="00B87ED3" w:rsidRPr="00AF0D95" w:rsidRDefault="00B00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58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F0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11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CD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71C0A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2F992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88656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62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3C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4A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8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8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0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687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6D478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C4287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EDD38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A9933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1F5A8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8B6BA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92AC" w:rsidR="00B87ED3" w:rsidRPr="00AF0D95" w:rsidRDefault="00B00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1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A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2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E8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8F6B3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D047D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2E9A7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D2479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72FB5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BD109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B49B7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A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DF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7E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9357F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F832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92CD3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AC199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32D68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B3269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E5D17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5F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1C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C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D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E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3E36C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89F62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EC7F3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A732D" w:rsidR="00B87ED3" w:rsidRPr="00AF0D95" w:rsidRDefault="00B00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9C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73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17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73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8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1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D6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CE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C0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